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48ACD" w14:textId="77777777" w:rsidR="0079122A" w:rsidRPr="0079122A" w:rsidRDefault="0079122A" w:rsidP="0079122A">
      <w:pPr>
        <w:rPr>
          <w:rFonts w:asciiTheme="minorHAnsi" w:hAnsiTheme="minorHAnsi" w:cstheme="minorHAnsi"/>
          <w:b/>
          <w:color w:val="468CBE"/>
        </w:rPr>
      </w:pPr>
      <w:bookmarkStart w:id="0" w:name="_GoBack"/>
      <w:bookmarkEnd w:id="0"/>
      <w:r w:rsidRPr="0079122A">
        <w:rPr>
          <w:rFonts w:asciiTheme="minorHAnsi" w:hAnsiTheme="minorHAnsi" w:cstheme="minorHAnsi"/>
          <w:b/>
          <w:color w:val="468CBE"/>
        </w:rPr>
        <w:t xml:space="preserve">Laufzettel zur </w:t>
      </w:r>
      <w:r w:rsidRPr="00A87983">
        <w:rPr>
          <w:rFonts w:asciiTheme="minorHAnsi" w:hAnsiTheme="minorHAnsi" w:cstheme="minorHAnsi"/>
          <w:b/>
          <w:color w:val="468CBE"/>
        </w:rPr>
        <w:t>Dokumentation</w:t>
      </w:r>
      <w:r w:rsidRPr="0079122A">
        <w:rPr>
          <w:rFonts w:asciiTheme="minorHAnsi" w:hAnsiTheme="minorHAnsi" w:cstheme="minorHAnsi"/>
          <w:b/>
          <w:color w:val="468CBE"/>
        </w:rPr>
        <w:t xml:space="preserve"> der Teilnahme an auswärtigen Ausbildungsveranstaltungen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6"/>
        <w:gridCol w:w="6816"/>
      </w:tblGrid>
      <w:tr w:rsidR="0079122A" w:rsidRPr="0079122A" w14:paraId="0F534949" w14:textId="77777777" w:rsidTr="00A87983">
        <w:trPr>
          <w:trHeight w:val="517"/>
        </w:trPr>
        <w:tc>
          <w:tcPr>
            <w:tcW w:w="2246" w:type="dxa"/>
            <w:shd w:val="clear" w:color="auto" w:fill="468CBE"/>
            <w:vAlign w:val="center"/>
          </w:tcPr>
          <w:p w14:paraId="77EDB5F5" w14:textId="77777777" w:rsidR="0079122A" w:rsidRPr="00A87983" w:rsidRDefault="0079122A" w:rsidP="005B5215">
            <w:pPr>
              <w:jc w:val="center"/>
              <w:rPr>
                <w:rFonts w:cstheme="minorHAnsi"/>
                <w:b/>
              </w:rPr>
            </w:pPr>
            <w:r w:rsidRPr="00A87983">
              <w:rPr>
                <w:rFonts w:cstheme="minorHAnsi"/>
                <w:b/>
              </w:rPr>
              <w:t>Name</w:t>
            </w:r>
          </w:p>
        </w:tc>
        <w:tc>
          <w:tcPr>
            <w:tcW w:w="6816" w:type="dxa"/>
          </w:tcPr>
          <w:p w14:paraId="756A6FE3" w14:textId="77777777" w:rsidR="0079122A" w:rsidRPr="0079122A" w:rsidRDefault="0079122A" w:rsidP="005B5215">
            <w:pPr>
              <w:rPr>
                <w:rFonts w:cstheme="minorHAnsi"/>
              </w:rPr>
            </w:pPr>
          </w:p>
        </w:tc>
      </w:tr>
      <w:tr w:rsidR="0079122A" w:rsidRPr="0079122A" w14:paraId="7A46CCE5" w14:textId="77777777" w:rsidTr="00A87983">
        <w:tc>
          <w:tcPr>
            <w:tcW w:w="2246" w:type="dxa"/>
            <w:shd w:val="clear" w:color="auto" w:fill="468CBE"/>
            <w:vAlign w:val="center"/>
          </w:tcPr>
          <w:p w14:paraId="092F25B4" w14:textId="77777777" w:rsidR="0079122A" w:rsidRPr="00A87983" w:rsidRDefault="0079122A" w:rsidP="005B5215">
            <w:pPr>
              <w:jc w:val="center"/>
              <w:rPr>
                <w:rFonts w:cstheme="minorHAnsi"/>
                <w:b/>
              </w:rPr>
            </w:pPr>
            <w:r w:rsidRPr="00A87983">
              <w:rPr>
                <w:rFonts w:cstheme="minorHAnsi"/>
                <w:b/>
              </w:rPr>
              <w:t>Fachseminar (Fach / Fachleitung)</w:t>
            </w:r>
          </w:p>
        </w:tc>
        <w:tc>
          <w:tcPr>
            <w:tcW w:w="6816" w:type="dxa"/>
          </w:tcPr>
          <w:p w14:paraId="70C615FF" w14:textId="77777777" w:rsidR="0079122A" w:rsidRPr="0079122A" w:rsidRDefault="0079122A" w:rsidP="005B5215">
            <w:pPr>
              <w:rPr>
                <w:rFonts w:cstheme="minorHAnsi"/>
              </w:rPr>
            </w:pPr>
          </w:p>
        </w:tc>
      </w:tr>
      <w:tr w:rsidR="0079122A" w:rsidRPr="0079122A" w14:paraId="1927F6F6" w14:textId="77777777" w:rsidTr="00A87983">
        <w:tc>
          <w:tcPr>
            <w:tcW w:w="2246" w:type="dxa"/>
            <w:shd w:val="clear" w:color="auto" w:fill="468CBE"/>
            <w:vAlign w:val="center"/>
          </w:tcPr>
          <w:p w14:paraId="092F77BD" w14:textId="77777777" w:rsidR="0079122A" w:rsidRPr="00A87983" w:rsidRDefault="0079122A" w:rsidP="005B5215">
            <w:pPr>
              <w:jc w:val="center"/>
              <w:rPr>
                <w:rFonts w:cstheme="minorHAnsi"/>
                <w:b/>
              </w:rPr>
            </w:pPr>
            <w:r w:rsidRPr="00A87983">
              <w:rPr>
                <w:rFonts w:cstheme="minorHAnsi"/>
                <w:b/>
              </w:rPr>
              <w:t>Fachseminar (Fach / Fachleitung)</w:t>
            </w:r>
          </w:p>
        </w:tc>
        <w:tc>
          <w:tcPr>
            <w:tcW w:w="6816" w:type="dxa"/>
          </w:tcPr>
          <w:p w14:paraId="7D113B96" w14:textId="77777777" w:rsidR="0079122A" w:rsidRPr="0079122A" w:rsidRDefault="0079122A" w:rsidP="005B5215">
            <w:pPr>
              <w:rPr>
                <w:rFonts w:cstheme="minorHAnsi"/>
              </w:rPr>
            </w:pPr>
          </w:p>
        </w:tc>
      </w:tr>
      <w:tr w:rsidR="0079122A" w:rsidRPr="0079122A" w14:paraId="40014FF7" w14:textId="77777777" w:rsidTr="00A87983">
        <w:trPr>
          <w:trHeight w:val="626"/>
        </w:trPr>
        <w:tc>
          <w:tcPr>
            <w:tcW w:w="2246" w:type="dxa"/>
            <w:shd w:val="clear" w:color="auto" w:fill="468CBE"/>
            <w:vAlign w:val="center"/>
          </w:tcPr>
          <w:p w14:paraId="2D39EC72" w14:textId="77777777" w:rsidR="0079122A" w:rsidRPr="00A87983" w:rsidRDefault="0079122A" w:rsidP="005B5215">
            <w:pPr>
              <w:jc w:val="center"/>
              <w:rPr>
                <w:rFonts w:cstheme="minorHAnsi"/>
                <w:b/>
              </w:rPr>
            </w:pPr>
            <w:r w:rsidRPr="00A87983">
              <w:rPr>
                <w:rFonts w:cstheme="minorHAnsi"/>
                <w:b/>
              </w:rPr>
              <w:t>Ausbildungsjahrgang</w:t>
            </w:r>
          </w:p>
        </w:tc>
        <w:tc>
          <w:tcPr>
            <w:tcW w:w="6816" w:type="dxa"/>
          </w:tcPr>
          <w:p w14:paraId="2230AA48" w14:textId="77777777" w:rsidR="0079122A" w:rsidRPr="0079122A" w:rsidRDefault="0079122A" w:rsidP="005B5215">
            <w:pPr>
              <w:rPr>
                <w:rFonts w:cstheme="minorHAnsi"/>
              </w:rPr>
            </w:pPr>
          </w:p>
        </w:tc>
      </w:tr>
    </w:tbl>
    <w:p w14:paraId="0D659F55" w14:textId="77777777" w:rsidR="0079122A" w:rsidRPr="0079122A" w:rsidRDefault="0079122A" w:rsidP="0079122A">
      <w:pPr>
        <w:rPr>
          <w:rFonts w:asciiTheme="minorHAnsi" w:hAnsiTheme="minorHAnsi" w:cstheme="minorHAnsi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993"/>
        <w:gridCol w:w="1417"/>
        <w:gridCol w:w="987"/>
      </w:tblGrid>
      <w:tr w:rsidR="0079122A" w:rsidRPr="0079122A" w14:paraId="2B06A4EF" w14:textId="77777777" w:rsidTr="005B5215">
        <w:tc>
          <w:tcPr>
            <w:tcW w:w="297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0E9E493D" w14:textId="77777777" w:rsidR="0079122A" w:rsidRPr="0079122A" w:rsidRDefault="0079122A" w:rsidP="005B5215">
            <w:pPr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Ausbildungsveranstaltung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96C55F7" w14:textId="77777777" w:rsidR="0079122A" w:rsidRPr="0079122A" w:rsidRDefault="0079122A" w:rsidP="005B5215">
            <w:pPr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Schule / Ausbildungsort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C2AD665" w14:textId="77777777" w:rsidR="0079122A" w:rsidRPr="0079122A" w:rsidRDefault="0079122A" w:rsidP="005B5215">
            <w:pPr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Datum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26FCF97" w14:textId="77777777" w:rsidR="0079122A" w:rsidRPr="0079122A" w:rsidRDefault="0079122A" w:rsidP="005B5215">
            <w:pPr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Fachleitung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67B80BC" w14:textId="77777777" w:rsidR="0079122A" w:rsidRPr="0079122A" w:rsidRDefault="0079122A" w:rsidP="005B5215">
            <w:pPr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Kürzel FL</w:t>
            </w:r>
          </w:p>
        </w:tc>
      </w:tr>
      <w:tr w:rsidR="0079122A" w:rsidRPr="0079122A" w14:paraId="5AF21125" w14:textId="77777777" w:rsidTr="005B5215">
        <w:trPr>
          <w:trHeight w:val="850"/>
        </w:trPr>
        <w:tc>
          <w:tcPr>
            <w:tcW w:w="2972" w:type="dxa"/>
            <w:shd w:val="clear" w:color="auto" w:fill="B6DDE8" w:themeFill="accent5" w:themeFillTint="66"/>
            <w:vAlign w:val="center"/>
          </w:tcPr>
          <w:p w14:paraId="38F2293C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Kompaktphase Tag 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24B66B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476F59F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B9AAEE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7DF41F4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9122A" w:rsidRPr="0079122A" w14:paraId="0E2BF114" w14:textId="77777777" w:rsidTr="005B5215">
        <w:trPr>
          <w:trHeight w:val="850"/>
        </w:trPr>
        <w:tc>
          <w:tcPr>
            <w:tcW w:w="2972" w:type="dxa"/>
            <w:shd w:val="clear" w:color="auto" w:fill="B6DDE8" w:themeFill="accent5" w:themeFillTint="66"/>
            <w:vAlign w:val="center"/>
          </w:tcPr>
          <w:p w14:paraId="13889AAD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Kompaktphase Tag 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A29757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94E329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DB6DCA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90FCCAE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9122A" w:rsidRPr="0079122A" w14:paraId="0B4E28F7" w14:textId="77777777" w:rsidTr="005B5215">
        <w:trPr>
          <w:trHeight w:val="850"/>
        </w:trPr>
        <w:tc>
          <w:tcPr>
            <w:tcW w:w="2972" w:type="dxa"/>
            <w:shd w:val="clear" w:color="auto" w:fill="B6DDE8" w:themeFill="accent5" w:themeFillTint="66"/>
            <w:vAlign w:val="center"/>
          </w:tcPr>
          <w:p w14:paraId="46CC32C7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Kompaktphase Tag 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C4E412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66E4FF7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FEB73D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6C8400E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9122A" w:rsidRPr="0079122A" w14:paraId="74509967" w14:textId="77777777" w:rsidTr="005B5215">
        <w:trPr>
          <w:trHeight w:val="850"/>
        </w:trPr>
        <w:tc>
          <w:tcPr>
            <w:tcW w:w="2972" w:type="dxa"/>
            <w:shd w:val="clear" w:color="auto" w:fill="B6DDE8" w:themeFill="accent5" w:themeFillTint="66"/>
            <w:vAlign w:val="center"/>
          </w:tcPr>
          <w:p w14:paraId="50863C6F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Kompaktphase Tag 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C94AB6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440088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D54822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653D1B63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9122A" w:rsidRPr="0079122A" w14:paraId="2C241891" w14:textId="77777777" w:rsidTr="005B5215">
        <w:trPr>
          <w:trHeight w:val="850"/>
        </w:trPr>
        <w:tc>
          <w:tcPr>
            <w:tcW w:w="2972" w:type="dxa"/>
            <w:shd w:val="clear" w:color="auto" w:fill="B6DDE8" w:themeFill="accent5" w:themeFillTint="66"/>
            <w:vAlign w:val="center"/>
          </w:tcPr>
          <w:p w14:paraId="5319E899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Ausbildungsveranstaltung nach §12 (1) OVP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FD09E1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70BD7A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21C8C3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101FB9B5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9122A" w:rsidRPr="0079122A" w14:paraId="5FA6B7F4" w14:textId="77777777" w:rsidTr="005B5215">
        <w:trPr>
          <w:trHeight w:val="850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FCF34E9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Ausbildungsveranstaltung nach §12 (2) OVP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2DBE5D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4ECC908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E90A2D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9384B1F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9122A" w:rsidRPr="0079122A" w14:paraId="5DE58247" w14:textId="77777777" w:rsidTr="005B5215">
        <w:tc>
          <w:tcPr>
            <w:tcW w:w="2972" w:type="dxa"/>
            <w:shd w:val="clear" w:color="auto" w:fill="DAEEF3" w:themeFill="accent5" w:themeFillTint="33"/>
            <w:vAlign w:val="center"/>
          </w:tcPr>
          <w:p w14:paraId="19EC07B9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Ausbildungsveranstaltung*</w:t>
            </w:r>
          </w:p>
          <w:p w14:paraId="0EF11642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51EF917B" w14:textId="77777777" w:rsidR="0079122A" w:rsidRPr="0079122A" w:rsidRDefault="0079122A" w:rsidP="005B5215">
            <w:pPr>
              <w:pBdr>
                <w:top w:val="single" w:sz="6" w:space="1" w:color="auto"/>
                <w:bottom w:val="single" w:sz="6" w:space="1" w:color="auto"/>
              </w:pBd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6EACFBAA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7D3F9CBE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0C6D2C1F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534267EB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87" w:type="dxa"/>
            <w:vAlign w:val="center"/>
          </w:tcPr>
          <w:p w14:paraId="3599873A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79122A" w:rsidRPr="0079122A" w14:paraId="66105AA1" w14:textId="77777777" w:rsidTr="005B5215">
        <w:tc>
          <w:tcPr>
            <w:tcW w:w="2972" w:type="dxa"/>
            <w:shd w:val="clear" w:color="auto" w:fill="DAEEF3" w:themeFill="accent5" w:themeFillTint="33"/>
            <w:vAlign w:val="center"/>
          </w:tcPr>
          <w:p w14:paraId="48C3BF33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79122A">
              <w:rPr>
                <w:rFonts w:cstheme="minorHAnsi"/>
                <w:b/>
              </w:rPr>
              <w:t>Ausbildungsveranstaltung*</w:t>
            </w:r>
          </w:p>
          <w:p w14:paraId="188AE677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23B81C07" w14:textId="77777777" w:rsidR="0079122A" w:rsidRPr="0079122A" w:rsidRDefault="0079122A" w:rsidP="005B5215">
            <w:pPr>
              <w:pBdr>
                <w:top w:val="single" w:sz="6" w:space="1" w:color="auto"/>
                <w:bottom w:val="single" w:sz="6" w:space="1" w:color="auto"/>
              </w:pBd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6918063E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93" w:type="dxa"/>
            <w:vAlign w:val="center"/>
          </w:tcPr>
          <w:p w14:paraId="59B46039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3" w:type="dxa"/>
            <w:vAlign w:val="center"/>
          </w:tcPr>
          <w:p w14:paraId="77DC5387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5A7D66AA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87" w:type="dxa"/>
            <w:vAlign w:val="center"/>
          </w:tcPr>
          <w:p w14:paraId="17D87515" w14:textId="77777777" w:rsidR="0079122A" w:rsidRPr="0079122A" w:rsidRDefault="0079122A" w:rsidP="005B5215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C71AE94" w14:textId="77777777" w:rsidR="0079122A" w:rsidRPr="0079122A" w:rsidRDefault="0079122A" w:rsidP="0079122A">
      <w:pPr>
        <w:rPr>
          <w:rFonts w:asciiTheme="minorHAnsi" w:hAnsiTheme="minorHAnsi" w:cstheme="minorHAnsi"/>
        </w:rPr>
      </w:pPr>
      <w:r w:rsidRPr="0079122A">
        <w:rPr>
          <w:rFonts w:asciiTheme="minorHAnsi" w:hAnsiTheme="minorHAnsi" w:cstheme="minorHAnsi"/>
        </w:rPr>
        <w:t>*z.B. Gruppenhospitation, Besuch von UB anderer LAAs, Experimentalpraktische Ausbildung an der Schule der Fachleitung, Ausbildungsveranstaltung an außerschulischem Lernort</w:t>
      </w:r>
    </w:p>
    <w:p w14:paraId="4BE3707E" w14:textId="38883123" w:rsidR="004B7328" w:rsidRPr="000A29DD" w:rsidRDefault="004B7328" w:rsidP="000A29DD">
      <w:pPr>
        <w:widowControl w:val="0"/>
        <w:autoSpaceDE w:val="0"/>
        <w:autoSpaceDN w:val="0"/>
        <w:spacing w:before="0"/>
        <w:rPr>
          <w:rFonts w:asciiTheme="minorHAnsi" w:hAnsiTheme="minorHAnsi"/>
          <w:sz w:val="22"/>
          <w:szCs w:val="22"/>
        </w:rPr>
      </w:pPr>
    </w:p>
    <w:sectPr w:rsidR="004B7328" w:rsidRPr="000A29DD" w:rsidSect="00E552A8">
      <w:headerReference w:type="default" r:id="rId11"/>
      <w:footerReference w:type="default" r:id="rId12"/>
      <w:pgSz w:w="11906" w:h="16838" w:code="9"/>
      <w:pgMar w:top="1247" w:right="1276" w:bottom="1247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1434B" w14:textId="77777777" w:rsidR="00FC5074" w:rsidRDefault="00FC5074" w:rsidP="00F0361C">
      <w:pPr>
        <w:spacing w:before="0"/>
      </w:pPr>
      <w:r>
        <w:separator/>
      </w:r>
    </w:p>
  </w:endnote>
  <w:endnote w:type="continuationSeparator" w:id="0">
    <w:p w14:paraId="7F63138C" w14:textId="77777777" w:rsidR="00FC5074" w:rsidRDefault="00FC5074" w:rsidP="00F0361C">
      <w:pPr>
        <w:spacing w:before="0"/>
      </w:pPr>
      <w:r>
        <w:continuationSeparator/>
      </w:r>
    </w:p>
  </w:endnote>
  <w:endnote w:type="continuationNotice" w:id="1">
    <w:p w14:paraId="58CAE4DD" w14:textId="77777777" w:rsidR="00FC5074" w:rsidRDefault="00FC50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i/>
        <w:color w:val="5A8CAA"/>
        <w:sz w:val="22"/>
        <w:szCs w:val="22"/>
      </w:rPr>
      <w:id w:val="636845068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rFonts w:asciiTheme="minorHAnsi" w:hAnsiTheme="minorHAnsi"/>
            <w:i/>
            <w:color w:val="5A8CAA"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14:paraId="4BE37086" w14:textId="40ECDE15" w:rsidR="004D2D04" w:rsidRPr="00295D86" w:rsidRDefault="00305FAB" w:rsidP="00305FAB">
            <w:pPr>
              <w:pStyle w:val="Fuzeile"/>
              <w:pBdr>
                <w:top w:val="single" w:sz="4" w:space="2" w:color="5A8CAA"/>
              </w:pBdr>
              <w:tabs>
                <w:tab w:val="clear" w:pos="9072"/>
                <w:tab w:val="right" w:pos="9356"/>
              </w:tabs>
              <w:spacing w:before="0"/>
              <w:rPr>
                <w:rFonts w:asciiTheme="minorHAnsi" w:hAnsiTheme="minorHAnsi"/>
                <w:i/>
                <w:color w:val="5A8CAA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ZfsL Rheine               </w:t>
            </w:r>
            <w:r w:rsidR="004D2D04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ab/>
            </w:r>
            <w:r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="004D2D04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Stand: </w:t>
            </w:r>
            <w:r w:rsidR="0079122A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01</w:t>
            </w:r>
            <w:r w:rsidR="004D2D04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. </w:t>
            </w:r>
            <w:r w:rsidR="0079122A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Mai</w:t>
            </w:r>
            <w:r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 </w:t>
            </w:r>
            <w:r w:rsidR="004D2D04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20</w:t>
            </w:r>
            <w:r w:rsidR="0079122A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25</w:t>
            </w:r>
          </w:p>
          <w:p w14:paraId="4BE37087" w14:textId="660F2016" w:rsidR="004D2D04" w:rsidRPr="001F5E31" w:rsidRDefault="004D2D04" w:rsidP="00E552A8">
            <w:pPr>
              <w:pStyle w:val="Fuzeile"/>
              <w:pBdr>
                <w:top w:val="single" w:sz="4" w:space="2" w:color="5A8CAA"/>
              </w:pBdr>
              <w:tabs>
                <w:tab w:val="clear" w:pos="9072"/>
                <w:tab w:val="right" w:pos="9356"/>
              </w:tabs>
              <w:spacing w:before="0"/>
              <w:rPr>
                <w:rFonts w:asciiTheme="minorHAnsi" w:hAnsiTheme="minorHAnsi"/>
                <w:color w:val="5A8CAA"/>
                <w:sz w:val="22"/>
                <w:szCs w:val="22"/>
              </w:rPr>
            </w:pPr>
            <w:r w:rsidRPr="004B7328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 xml:space="preserve">Seminar für das Lehramt an Gymnasien </w:t>
            </w:r>
            <w:r w:rsidR="00305FAB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u</w:t>
            </w:r>
            <w:r w:rsidRPr="004B7328">
              <w:rPr>
                <w:rFonts w:asciiTheme="minorHAnsi" w:hAnsiTheme="minorHAnsi"/>
                <w:i/>
                <w:color w:val="5A8CAA"/>
                <w:sz w:val="22"/>
                <w:szCs w:val="22"/>
              </w:rPr>
              <w:t>nd Gesamtschulen</w:t>
            </w:r>
            <w:r>
              <w:rPr>
                <w:rFonts w:asciiTheme="minorHAnsi" w:hAnsiTheme="minorHAnsi"/>
                <w:color w:val="5A8CAA"/>
                <w:sz w:val="22"/>
                <w:szCs w:val="22"/>
              </w:rPr>
              <w:tab/>
            </w:r>
            <w:r w:rsidRPr="001F5E31">
              <w:rPr>
                <w:rFonts w:asciiTheme="minorHAnsi" w:hAnsiTheme="minorHAnsi"/>
                <w:color w:val="5A8CAA"/>
                <w:sz w:val="22"/>
                <w:szCs w:val="22"/>
              </w:rPr>
              <w:t xml:space="preserve">Seite </w: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begin"/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instrText>PAGE</w:instrTex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separate"/>
            </w:r>
            <w:r w:rsidR="003A4379">
              <w:rPr>
                <w:rFonts w:asciiTheme="minorHAnsi" w:hAnsiTheme="minorHAnsi"/>
                <w:bCs/>
                <w:noProof/>
                <w:color w:val="5A8CAA"/>
                <w:sz w:val="22"/>
                <w:szCs w:val="22"/>
              </w:rPr>
              <w:t>1</w: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end"/>
            </w:r>
            <w:r w:rsidRPr="001F5E31">
              <w:rPr>
                <w:rFonts w:asciiTheme="minorHAnsi" w:hAnsiTheme="minorHAnsi"/>
                <w:color w:val="5A8CAA"/>
                <w:sz w:val="22"/>
                <w:szCs w:val="22"/>
              </w:rPr>
              <w:t xml:space="preserve"> von </w: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begin"/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instrText>NUMPAGES</w:instrTex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separate"/>
            </w:r>
            <w:r w:rsidR="003A4379">
              <w:rPr>
                <w:rFonts w:asciiTheme="minorHAnsi" w:hAnsiTheme="minorHAnsi"/>
                <w:bCs/>
                <w:noProof/>
                <w:color w:val="5A8CAA"/>
                <w:sz w:val="22"/>
                <w:szCs w:val="22"/>
              </w:rPr>
              <w:t>1</w:t>
            </w:r>
            <w:r w:rsidRPr="001F5E31">
              <w:rPr>
                <w:rFonts w:asciiTheme="minorHAnsi" w:hAnsiTheme="minorHAnsi"/>
                <w:bCs/>
                <w:color w:val="5A8CAA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C0DA" w14:textId="77777777" w:rsidR="00FC5074" w:rsidRDefault="00FC5074" w:rsidP="00F0361C">
      <w:pPr>
        <w:spacing w:before="0"/>
      </w:pPr>
      <w:r>
        <w:separator/>
      </w:r>
    </w:p>
  </w:footnote>
  <w:footnote w:type="continuationSeparator" w:id="0">
    <w:p w14:paraId="07E9E6F0" w14:textId="77777777" w:rsidR="00FC5074" w:rsidRDefault="00FC5074" w:rsidP="00F0361C">
      <w:pPr>
        <w:spacing w:before="0"/>
      </w:pPr>
      <w:r>
        <w:continuationSeparator/>
      </w:r>
    </w:p>
  </w:footnote>
  <w:footnote w:type="continuationNotice" w:id="1">
    <w:p w14:paraId="3532FB8B" w14:textId="77777777" w:rsidR="00FC5074" w:rsidRDefault="00FC507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37084" w14:textId="26A760AF" w:rsidR="004D2D04" w:rsidRPr="007C2334" w:rsidRDefault="004D2D04" w:rsidP="00902358">
    <w:pPr>
      <w:pStyle w:val="Kopfzeile"/>
      <w:pBdr>
        <w:bottom w:val="single" w:sz="6" w:space="2" w:color="5A8CAA"/>
      </w:pBdr>
      <w:tabs>
        <w:tab w:val="clear" w:pos="4536"/>
        <w:tab w:val="clear" w:pos="9072"/>
        <w:tab w:val="right" w:pos="9356"/>
      </w:tabs>
      <w:ind w:left="1701"/>
      <w:rPr>
        <w:rFonts w:ascii="Calibri" w:hAnsi="Calibri"/>
        <w:color w:val="5A8CAA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E3708A" wp14:editId="4BE3708B">
              <wp:simplePos x="0" y="0"/>
              <wp:positionH relativeFrom="column">
                <wp:posOffset>-99695</wp:posOffset>
              </wp:positionH>
              <wp:positionV relativeFrom="paragraph">
                <wp:posOffset>-50483</wp:posOffset>
              </wp:positionV>
              <wp:extent cx="1144270" cy="352425"/>
              <wp:effectExtent l="0" t="0" r="0" b="9525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4270" cy="352425"/>
                        <a:chOff x="0" y="0"/>
                        <a:chExt cx="1144800" cy="352800"/>
                      </a:xfrm>
                    </wpg:grpSpPr>
                    <wps:wsp>
                      <wps:cNvPr id="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8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3708C" w14:textId="77777777" w:rsidR="004D2D04" w:rsidRPr="00D32EAE" w:rsidRDefault="004D2D04" w:rsidP="001669CD">
                            <w:pPr>
                              <w:spacing w:before="0"/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</w:pP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 xml:space="preserve">ZfsL </w:t>
                            </w:r>
                            <w:r w:rsidRPr="00647789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Rh</w:t>
                            </w:r>
                            <w:r w:rsidRPr="00D32EAE">
                              <w:rPr>
                                <w:rFonts w:asciiTheme="minorHAnsi" w:hAnsiTheme="minorHAnsi"/>
                                <w:color w:val="3C648C"/>
                                <w:spacing w:val="26"/>
                                <w:sz w:val="26"/>
                                <w:szCs w:val="26"/>
                              </w:rPr>
                              <w:t>eine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" name="Rechteck 18"/>
                      <wps:cNvSpPr/>
                      <wps:spPr>
                        <a:xfrm>
                          <a:off x="748648" y="256916"/>
                          <a:ext cx="288000" cy="72000"/>
                        </a:xfrm>
                        <a:prstGeom prst="rect">
                          <a:avLst/>
                        </a:prstGeom>
                        <a:solidFill>
                          <a:srgbClr val="D63E2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Rechteck 19"/>
                      <wps:cNvSpPr/>
                      <wps:spPr>
                        <a:xfrm>
                          <a:off x="102214" y="256916"/>
                          <a:ext cx="288000" cy="72000"/>
                        </a:xfrm>
                        <a:prstGeom prst="rect">
                          <a:avLst/>
                        </a:prstGeom>
                        <a:solidFill>
                          <a:srgbClr val="5A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Rechteck 20"/>
                      <wps:cNvSpPr/>
                      <wps:spPr>
                        <a:xfrm>
                          <a:off x="425431" y="256916"/>
                          <a:ext cx="288000" cy="72000"/>
                        </a:xfrm>
                        <a:prstGeom prst="rect">
                          <a:avLst/>
                        </a:prstGeom>
                        <a:solidFill>
                          <a:srgbClr val="49CB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E3708A" id="Gruppieren 2" o:spid="_x0000_s1026" style="position:absolute;left:0;text-align:left;margin-left:-7.85pt;margin-top:-4pt;width:90.1pt;height:27.75pt;z-index:251661312" coordsize="11448,3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width:11448;height:3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4BE3708C" w14:textId="77777777" w:rsidR="004D2D04" w:rsidRPr="00D32EAE" w:rsidRDefault="004D2D04" w:rsidP="001669CD">
                      <w:pPr>
                        <w:spacing w:before="0"/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</w:pPr>
                      <w:proofErr w:type="spellStart"/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ZfsL</w:t>
                      </w:r>
                      <w:proofErr w:type="spellEnd"/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 xml:space="preserve"> </w:t>
                      </w:r>
                      <w:r w:rsidRPr="00647789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Rh</w:t>
                      </w:r>
                      <w:r w:rsidRPr="00D32EAE">
                        <w:rPr>
                          <w:rFonts w:asciiTheme="minorHAnsi" w:hAnsiTheme="minorHAnsi"/>
                          <w:color w:val="3C648C"/>
                          <w:spacing w:val="26"/>
                          <w:sz w:val="26"/>
                          <w:szCs w:val="26"/>
                        </w:rPr>
                        <w:t>eine</w:t>
                      </w:r>
                    </w:p>
                  </w:txbxContent>
                </v:textbox>
              </v:shape>
              <v:rect id="Rechteck 18" o:spid="_x0000_s1028" style="position:absolute;left:7486;top:2569;width:288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" fillcolor="#d63e2e" stroked="f" strokeweight="2pt"/>
              <v:rect id="Rechteck 19" o:spid="_x0000_s1029" style="position:absolute;left:1022;top:2569;width:288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" fillcolor="#5a8caa" stroked="f" strokeweight="2pt"/>
              <v:rect id="Rechteck 20" o:spid="_x0000_s1030" style="position:absolute;left:4254;top:2569;width:288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" fillcolor="#49cb55" stroked="f" strokeweight="2pt"/>
            </v:group>
          </w:pict>
        </mc:Fallback>
      </mc:AlternateContent>
    </w:r>
    <w:r w:rsidRPr="00041CF7">
      <w:rPr>
        <w:rFonts w:ascii="Calibri" w:hAnsi="Calibri"/>
        <w:i/>
        <w:color w:val="5A8CAA"/>
        <w:sz w:val="22"/>
        <w:szCs w:val="22"/>
      </w:rPr>
      <w:tab/>
    </w:r>
    <w:r w:rsidR="0079122A">
      <w:rPr>
        <w:rFonts w:ascii="Calibri" w:hAnsi="Calibri"/>
        <w:i/>
        <w:color w:val="5A8CAA"/>
        <w:sz w:val="22"/>
        <w:szCs w:val="22"/>
      </w:rPr>
      <w:t>Teilnahme an auswärtigen Ausbildungsveranstaltungen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221D9"/>
    <w:multiLevelType w:val="hybridMultilevel"/>
    <w:tmpl w:val="87008A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142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0D"/>
    <w:rsid w:val="00041CF7"/>
    <w:rsid w:val="00056AF0"/>
    <w:rsid w:val="00063946"/>
    <w:rsid w:val="0008367D"/>
    <w:rsid w:val="000A29DD"/>
    <w:rsid w:val="000B34AA"/>
    <w:rsid w:val="000E2939"/>
    <w:rsid w:val="000F54BC"/>
    <w:rsid w:val="001041C8"/>
    <w:rsid w:val="00116047"/>
    <w:rsid w:val="0015298F"/>
    <w:rsid w:val="00155270"/>
    <w:rsid w:val="001669CD"/>
    <w:rsid w:val="001976A0"/>
    <w:rsid w:val="001B4A35"/>
    <w:rsid w:val="001C29F5"/>
    <w:rsid w:val="001D6CE8"/>
    <w:rsid w:val="001E209A"/>
    <w:rsid w:val="001F5E31"/>
    <w:rsid w:val="00204C68"/>
    <w:rsid w:val="00211316"/>
    <w:rsid w:val="00225A4D"/>
    <w:rsid w:val="002407D0"/>
    <w:rsid w:val="00274700"/>
    <w:rsid w:val="00284597"/>
    <w:rsid w:val="00295D86"/>
    <w:rsid w:val="002A2ABE"/>
    <w:rsid w:val="002C6EC3"/>
    <w:rsid w:val="002D049B"/>
    <w:rsid w:val="002E5AE0"/>
    <w:rsid w:val="002F17A5"/>
    <w:rsid w:val="002F6953"/>
    <w:rsid w:val="00300FF5"/>
    <w:rsid w:val="00305FAB"/>
    <w:rsid w:val="00350774"/>
    <w:rsid w:val="00394A30"/>
    <w:rsid w:val="003A4379"/>
    <w:rsid w:val="003F1104"/>
    <w:rsid w:val="00441CD0"/>
    <w:rsid w:val="00446F26"/>
    <w:rsid w:val="0047502A"/>
    <w:rsid w:val="00475DBB"/>
    <w:rsid w:val="0049336B"/>
    <w:rsid w:val="00497564"/>
    <w:rsid w:val="004B7328"/>
    <w:rsid w:val="004C383A"/>
    <w:rsid w:val="004C738C"/>
    <w:rsid w:val="004D2D04"/>
    <w:rsid w:val="0050214C"/>
    <w:rsid w:val="00521EC2"/>
    <w:rsid w:val="00547074"/>
    <w:rsid w:val="0056167C"/>
    <w:rsid w:val="005770EF"/>
    <w:rsid w:val="005A1BBB"/>
    <w:rsid w:val="005B1E37"/>
    <w:rsid w:val="005F7911"/>
    <w:rsid w:val="00611043"/>
    <w:rsid w:val="00622919"/>
    <w:rsid w:val="00677845"/>
    <w:rsid w:val="006901C8"/>
    <w:rsid w:val="006A13AB"/>
    <w:rsid w:val="006D760D"/>
    <w:rsid w:val="006F33AF"/>
    <w:rsid w:val="0073111B"/>
    <w:rsid w:val="0073497F"/>
    <w:rsid w:val="00764280"/>
    <w:rsid w:val="0079122A"/>
    <w:rsid w:val="007939D9"/>
    <w:rsid w:val="00794726"/>
    <w:rsid w:val="00797411"/>
    <w:rsid w:val="007C2334"/>
    <w:rsid w:val="007C3BF7"/>
    <w:rsid w:val="007C5639"/>
    <w:rsid w:val="007C5D69"/>
    <w:rsid w:val="007E2D22"/>
    <w:rsid w:val="007F6BBC"/>
    <w:rsid w:val="007F7891"/>
    <w:rsid w:val="00801E16"/>
    <w:rsid w:val="008050DE"/>
    <w:rsid w:val="00852778"/>
    <w:rsid w:val="00860372"/>
    <w:rsid w:val="0086345A"/>
    <w:rsid w:val="00895174"/>
    <w:rsid w:val="008972BA"/>
    <w:rsid w:val="008B1C47"/>
    <w:rsid w:val="008D1034"/>
    <w:rsid w:val="008E4CB0"/>
    <w:rsid w:val="008F4ACB"/>
    <w:rsid w:val="00902358"/>
    <w:rsid w:val="00906592"/>
    <w:rsid w:val="009249A6"/>
    <w:rsid w:val="00925D1E"/>
    <w:rsid w:val="0095027D"/>
    <w:rsid w:val="009629A6"/>
    <w:rsid w:val="00984991"/>
    <w:rsid w:val="009A09FB"/>
    <w:rsid w:val="009F60AF"/>
    <w:rsid w:val="00A030B6"/>
    <w:rsid w:val="00A51710"/>
    <w:rsid w:val="00A728E4"/>
    <w:rsid w:val="00A87983"/>
    <w:rsid w:val="00AA5D6B"/>
    <w:rsid w:val="00AB05C4"/>
    <w:rsid w:val="00AC3AA9"/>
    <w:rsid w:val="00AD4A9A"/>
    <w:rsid w:val="00AD548E"/>
    <w:rsid w:val="00AE308F"/>
    <w:rsid w:val="00AE77B6"/>
    <w:rsid w:val="00AF01B8"/>
    <w:rsid w:val="00AF2229"/>
    <w:rsid w:val="00B45C1B"/>
    <w:rsid w:val="00BB424A"/>
    <w:rsid w:val="00BD2F0D"/>
    <w:rsid w:val="00BD7A7B"/>
    <w:rsid w:val="00BF48CD"/>
    <w:rsid w:val="00BF53D5"/>
    <w:rsid w:val="00C064EC"/>
    <w:rsid w:val="00C33B8C"/>
    <w:rsid w:val="00C74FE2"/>
    <w:rsid w:val="00C96654"/>
    <w:rsid w:val="00CA3B3D"/>
    <w:rsid w:val="00CC5BDB"/>
    <w:rsid w:val="00CE7CCC"/>
    <w:rsid w:val="00D13508"/>
    <w:rsid w:val="00D50E84"/>
    <w:rsid w:val="00D545B6"/>
    <w:rsid w:val="00D84D54"/>
    <w:rsid w:val="00DC6EEC"/>
    <w:rsid w:val="00DF0759"/>
    <w:rsid w:val="00DF2231"/>
    <w:rsid w:val="00E04F44"/>
    <w:rsid w:val="00E25A05"/>
    <w:rsid w:val="00E311D9"/>
    <w:rsid w:val="00E40A8C"/>
    <w:rsid w:val="00E552A8"/>
    <w:rsid w:val="00E664BC"/>
    <w:rsid w:val="00ED174D"/>
    <w:rsid w:val="00EE6304"/>
    <w:rsid w:val="00EF5A68"/>
    <w:rsid w:val="00EF6158"/>
    <w:rsid w:val="00F0361C"/>
    <w:rsid w:val="00F064D7"/>
    <w:rsid w:val="00F44FEC"/>
    <w:rsid w:val="00F54902"/>
    <w:rsid w:val="00F6505F"/>
    <w:rsid w:val="00F7259F"/>
    <w:rsid w:val="00F804C1"/>
    <w:rsid w:val="00F81178"/>
    <w:rsid w:val="00F87A7D"/>
    <w:rsid w:val="00F928DD"/>
    <w:rsid w:val="00F97E9A"/>
    <w:rsid w:val="00FA3080"/>
    <w:rsid w:val="00FA62B0"/>
    <w:rsid w:val="00FC5074"/>
    <w:rsid w:val="00FD0BD5"/>
    <w:rsid w:val="00FD25C3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37058"/>
  <w15:docId w15:val="{122CDC20-B943-4E6A-9494-97984A3D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B1E37"/>
    <w:pPr>
      <w:spacing w:before="120"/>
      <w:jc w:val="both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semiHidden/>
    <w:unhideWhenUsed/>
    <w:qFormat/>
    <w:rsid w:val="00204C6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F036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361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036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361C"/>
    <w:rPr>
      <w:sz w:val="24"/>
      <w:szCs w:val="24"/>
    </w:rPr>
  </w:style>
  <w:style w:type="table" w:styleId="Tabellenraster">
    <w:name w:val="Table Grid"/>
    <w:basedOn w:val="NormaleTabelle"/>
    <w:uiPriority w:val="39"/>
    <w:rsid w:val="007912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10a5e8-f08d-4868-95ed-4ccd4e9cfac0">ZFSLRHEINE-1479649455-2</_dlc_DocId>
    <_dlc_DocIdUrl xmlns="cb10a5e8-f08d-4868-95ed-4ccd4e9cfac0">
      <Url>https://zfslrheine.sharepoint.com/_layouts/15/DocIdRedir.aspx?ID=ZFSLRHEINE-1479649455-2</Url>
      <Description>ZFSLRHEINE-1479649455-2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fsL Kurztext ohne Deckblatt" ma:contentTypeID="0x010100DF4D2BA6C15D0548AC5DB542C9C1A6E100CDBDB2A858F71647AB0B4174ACDB071F" ma:contentTypeVersion="9" ma:contentTypeDescription="ZfsL-weite Standardvorlage ohne Deckblatt. Für kurze Berichte oder Arbeitsblätter geeignet." ma:contentTypeScope="" ma:versionID="d8afb63ee9c5c64df5aea5cb68802246">
  <xsd:schema xmlns:xsd="http://www.w3.org/2001/XMLSchema" xmlns:xs="http://www.w3.org/2001/XMLSchema" xmlns:p="http://schemas.microsoft.com/office/2006/metadata/properties" xmlns:ns2="cb10a5e8-f08d-4868-95ed-4ccd4e9cfac0" targetNamespace="http://schemas.microsoft.com/office/2006/metadata/properties" ma:root="true" ma:fieldsID="9f6e012fbafd050ac821e7c1f4b99545" ns2:_="">
    <xsd:import namespace="cb10a5e8-f08d-4868-95ed-4ccd4e9cfa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0a5e8-f08d-4868-95ed-4ccd4e9cfa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F407F-672D-48F7-9773-1C1CD5A712D6}">
  <ds:schemaRefs>
    <ds:schemaRef ds:uri="http://schemas.microsoft.com/office/2006/metadata/properties"/>
    <ds:schemaRef ds:uri="http://schemas.microsoft.com/office/infopath/2007/PartnerControls"/>
    <ds:schemaRef ds:uri="cb10a5e8-f08d-4868-95ed-4ccd4e9cfac0"/>
  </ds:schemaRefs>
</ds:datastoreItem>
</file>

<file path=customXml/itemProps2.xml><?xml version="1.0" encoding="utf-8"?>
<ds:datastoreItem xmlns:ds="http://schemas.openxmlformats.org/officeDocument/2006/customXml" ds:itemID="{018ACE8C-21B3-4BD1-AE88-553D4A2E096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FE0DE5-0972-48E9-B18C-C8A6D8F87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DB0DE-9F8D-486A-8FBB-E65EB2B43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0a5e8-f08d-4868-95ed-4ccd4e9cf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Freistellung von Ausbildungsverpflichtungen</vt:lpstr>
    </vt:vector>
  </TitlesOfParts>
  <Company>Zentrum für schulpraktische Lehrerausbildung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Freistellung von Ausbildungsverpflichtungen</dc:title>
  <dc:creator>Zentrum für schulpraktische Lehrerausbildung</dc:creator>
  <cp:lastModifiedBy>Matthias Gillissen</cp:lastModifiedBy>
  <cp:revision>3</cp:revision>
  <cp:lastPrinted>2025-04-29T09:12:00Z</cp:lastPrinted>
  <dcterms:created xsi:type="dcterms:W3CDTF">2025-04-28T06:16:00Z</dcterms:created>
  <dcterms:modified xsi:type="dcterms:W3CDTF">2025-04-29T11:35:00Z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0x010100DF4D2BA6C15D0548AC5DB542C9C1A6E100CDBDB2A858F71647AB0B4174ACDB071F</vt:lpwstr>
  </property>
  <property fmtid="{D5CDD505-2E9C-101B-9397-08002B2CF9AE}" pid="3" name="_dlc_DocIdItemGuid">
    <vt:lpwstr>988772dc-69d2-43c0-9b05-0e365b650e28</vt:lpwstr>
  </property>
</Properties>
</file>